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738" w:rsidRDefault="00417816" w:rsidP="00B05C83">
      <w:pPr>
        <w:pStyle w:val="a3"/>
        <w:tabs>
          <w:tab w:val="left" w:pos="1134"/>
        </w:tabs>
        <w:ind w:left="851"/>
        <w:jc w:val="center"/>
      </w:pPr>
      <w:r>
        <w:t xml:space="preserve">Замена ТМГ-250 на ТМГ-630 </w:t>
      </w:r>
      <w:proofErr w:type="spellStart"/>
      <w:r>
        <w:t>кВА</w:t>
      </w:r>
      <w:proofErr w:type="spellEnd"/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1A13AA" w:rsidRDefault="001A13AA" w:rsidP="001A13AA">
      <w:pPr>
        <w:tabs>
          <w:tab w:val="left" w:pos="993"/>
        </w:tabs>
        <w:jc w:val="center"/>
      </w:pPr>
      <w:r>
        <w:t>Ведомость объемов работ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4819"/>
        <w:gridCol w:w="3226"/>
      </w:tblGrid>
      <w:tr w:rsidR="00B05C83" w:rsidTr="005D2CB0">
        <w:tc>
          <w:tcPr>
            <w:tcW w:w="675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4819" w:type="dxa"/>
          </w:tcPr>
          <w:p w:rsidR="00B05C83" w:rsidRPr="00D4436F" w:rsidRDefault="0037246D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Наименование вида работ</w:t>
            </w:r>
          </w:p>
        </w:tc>
        <w:tc>
          <w:tcPr>
            <w:tcW w:w="3226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B05C83" w:rsidTr="005D2CB0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4819" w:type="dxa"/>
          </w:tcPr>
          <w:p w:rsidR="00B05C83" w:rsidRDefault="00417816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Доставка ТМГ-630 </w:t>
            </w:r>
            <w:proofErr w:type="spellStart"/>
            <w:r>
              <w:t>кВА</w:t>
            </w:r>
            <w:proofErr w:type="spellEnd"/>
            <w:r>
              <w:t xml:space="preserve"> </w:t>
            </w:r>
            <w:r w:rsidR="009106FE">
              <w:t>и коммутационной арматуры на место производства работ</w:t>
            </w:r>
          </w:p>
        </w:tc>
        <w:tc>
          <w:tcPr>
            <w:tcW w:w="3226" w:type="dxa"/>
          </w:tcPr>
          <w:p w:rsidR="005D2CB0" w:rsidRDefault="009106FE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 комплект</w:t>
            </w:r>
          </w:p>
        </w:tc>
      </w:tr>
      <w:tr w:rsidR="00B05C83" w:rsidTr="005D2CB0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4819" w:type="dxa"/>
          </w:tcPr>
          <w:p w:rsidR="00B05C83" w:rsidRDefault="009106FE" w:rsidP="008516E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Демонтаж ТМГ-250 </w:t>
            </w:r>
            <w:proofErr w:type="spellStart"/>
            <w:r>
              <w:t>кВА</w:t>
            </w:r>
            <w:proofErr w:type="spellEnd"/>
            <w:r w:rsidR="005D3CEC">
              <w:t xml:space="preserve"> </w:t>
            </w:r>
          </w:p>
        </w:tc>
        <w:tc>
          <w:tcPr>
            <w:tcW w:w="3226" w:type="dxa"/>
          </w:tcPr>
          <w:p w:rsidR="00B05C83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D153A8" w:rsidTr="005D2CB0">
        <w:tc>
          <w:tcPr>
            <w:tcW w:w="675" w:type="dxa"/>
          </w:tcPr>
          <w:p w:rsidR="00D153A8" w:rsidRDefault="00D153A8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4819" w:type="dxa"/>
          </w:tcPr>
          <w:p w:rsidR="00D153A8" w:rsidRDefault="005D3CEC" w:rsidP="008516E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Установка ТМГ-630 </w:t>
            </w:r>
            <w:proofErr w:type="spellStart"/>
            <w:r>
              <w:t>кВА</w:t>
            </w:r>
            <w:proofErr w:type="spellEnd"/>
            <w:r>
              <w:t xml:space="preserve"> и коммутационной арматуры в ТП</w:t>
            </w:r>
          </w:p>
        </w:tc>
        <w:tc>
          <w:tcPr>
            <w:tcW w:w="3226" w:type="dxa"/>
          </w:tcPr>
          <w:p w:rsidR="00D153A8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D153A8">
              <w:t xml:space="preserve"> </w:t>
            </w:r>
            <w:proofErr w:type="spellStart"/>
            <w:r w:rsidR="00D153A8">
              <w:t>шт</w:t>
            </w:r>
            <w:proofErr w:type="spellEnd"/>
          </w:p>
        </w:tc>
      </w:tr>
      <w:tr w:rsidR="005D2CB0" w:rsidTr="005D2CB0">
        <w:tc>
          <w:tcPr>
            <w:tcW w:w="675" w:type="dxa"/>
          </w:tcPr>
          <w:p w:rsidR="005D2CB0" w:rsidRDefault="004268E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4819" w:type="dxa"/>
          </w:tcPr>
          <w:p w:rsidR="005D2CB0" w:rsidRDefault="005D3CEC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Транспортировка демонтируемого трансформатора на склад </w:t>
            </w:r>
          </w:p>
        </w:tc>
        <w:tc>
          <w:tcPr>
            <w:tcW w:w="3226" w:type="dxa"/>
          </w:tcPr>
          <w:p w:rsidR="005D2CB0" w:rsidRDefault="005D3CEC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5D2CB0">
              <w:t xml:space="preserve"> </w:t>
            </w:r>
            <w:proofErr w:type="spellStart"/>
            <w:r w:rsidR="005D2CB0">
              <w:t>шт</w:t>
            </w:r>
            <w:proofErr w:type="spellEnd"/>
          </w:p>
        </w:tc>
      </w:tr>
      <w:tr w:rsidR="00087AAC" w:rsidTr="005D2CB0">
        <w:tc>
          <w:tcPr>
            <w:tcW w:w="675" w:type="dxa"/>
          </w:tcPr>
          <w:p w:rsidR="00087AAC" w:rsidRDefault="00087AAC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4819" w:type="dxa"/>
          </w:tcPr>
          <w:p w:rsidR="00087AAC" w:rsidRDefault="00087AAC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Испытание ТП</w:t>
            </w:r>
          </w:p>
        </w:tc>
        <w:tc>
          <w:tcPr>
            <w:tcW w:w="3226" w:type="dxa"/>
          </w:tcPr>
          <w:p w:rsidR="00087AAC" w:rsidRDefault="00087AAC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</w:tbl>
    <w:p w:rsidR="005D3CEC" w:rsidRDefault="005D3CEC" w:rsidP="001A13AA">
      <w:pPr>
        <w:pStyle w:val="a3"/>
        <w:tabs>
          <w:tab w:val="left" w:pos="1134"/>
        </w:tabs>
        <w:ind w:left="851"/>
        <w:jc w:val="center"/>
      </w:pPr>
    </w:p>
    <w:p w:rsidR="001A13AA" w:rsidRDefault="001A13AA" w:rsidP="001A13AA">
      <w:pPr>
        <w:pStyle w:val="a3"/>
        <w:tabs>
          <w:tab w:val="left" w:pos="1134"/>
        </w:tabs>
        <w:ind w:left="851"/>
        <w:jc w:val="center"/>
      </w:pPr>
      <w:r>
        <w:t>Специфи</w:t>
      </w:r>
      <w:bookmarkStart w:id="0" w:name="_GoBack"/>
      <w:bookmarkEnd w:id="0"/>
      <w:r>
        <w:t>кация оборудования, изделий и материалов</w:t>
      </w:r>
    </w:p>
    <w:p w:rsidR="001A13AA" w:rsidRDefault="001A13AA" w:rsidP="001A13AA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4819"/>
        <w:gridCol w:w="3226"/>
      </w:tblGrid>
      <w:tr w:rsidR="00975EBD" w:rsidTr="00F67250">
        <w:tc>
          <w:tcPr>
            <w:tcW w:w="675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4819" w:type="dxa"/>
          </w:tcPr>
          <w:p w:rsidR="00975EBD" w:rsidRPr="00D4436F" w:rsidRDefault="0037246D" w:rsidP="0037246D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Наименование материалов</w:t>
            </w:r>
            <w:r w:rsidRPr="00D4436F">
              <w:rPr>
                <w:b/>
              </w:rPr>
              <w:t xml:space="preserve"> </w:t>
            </w:r>
          </w:p>
        </w:tc>
        <w:tc>
          <w:tcPr>
            <w:tcW w:w="3226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F67250" w:rsidTr="00F67250">
        <w:tc>
          <w:tcPr>
            <w:tcW w:w="675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4819" w:type="dxa"/>
          </w:tcPr>
          <w:p w:rsidR="00F67250" w:rsidRDefault="005D3CEC" w:rsidP="005D3CEC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ТМГ-630 </w:t>
            </w:r>
            <w:proofErr w:type="spellStart"/>
            <w:r>
              <w:t>кВа</w:t>
            </w:r>
            <w:proofErr w:type="spellEnd"/>
            <w:r>
              <w:t xml:space="preserve"> (коммутационная арматура в согласно опросного листа)</w:t>
            </w:r>
          </w:p>
        </w:tc>
        <w:tc>
          <w:tcPr>
            <w:tcW w:w="3226" w:type="dxa"/>
          </w:tcPr>
          <w:p w:rsidR="00F67250" w:rsidRDefault="005D3CEC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 w:rsidR="00F67250">
              <w:t>шт</w:t>
            </w:r>
            <w:proofErr w:type="spellEnd"/>
          </w:p>
        </w:tc>
      </w:tr>
    </w:tbl>
    <w:p w:rsidR="000A445F" w:rsidRDefault="000A445F" w:rsidP="000A445F">
      <w:pPr>
        <w:tabs>
          <w:tab w:val="left" w:pos="993"/>
        </w:tabs>
        <w:jc w:val="both"/>
      </w:pPr>
    </w:p>
    <w:sectPr w:rsidR="000A4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20DC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D8D"/>
    <w:multiLevelType w:val="hybridMultilevel"/>
    <w:tmpl w:val="18723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941E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E572B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2717F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C5"/>
    <w:rsid w:val="000347CA"/>
    <w:rsid w:val="00087AAC"/>
    <w:rsid w:val="000A027B"/>
    <w:rsid w:val="000A445F"/>
    <w:rsid w:val="000E7E3E"/>
    <w:rsid w:val="0012069A"/>
    <w:rsid w:val="00136A87"/>
    <w:rsid w:val="00164A2D"/>
    <w:rsid w:val="0019412E"/>
    <w:rsid w:val="001A13AA"/>
    <w:rsid w:val="001D1AD3"/>
    <w:rsid w:val="00220B0C"/>
    <w:rsid w:val="0022351D"/>
    <w:rsid w:val="002400F3"/>
    <w:rsid w:val="0025206B"/>
    <w:rsid w:val="00267738"/>
    <w:rsid w:val="0029058F"/>
    <w:rsid w:val="00297F45"/>
    <w:rsid w:val="002E4808"/>
    <w:rsid w:val="0033523F"/>
    <w:rsid w:val="00361679"/>
    <w:rsid w:val="003618D1"/>
    <w:rsid w:val="0037246D"/>
    <w:rsid w:val="00384CB8"/>
    <w:rsid w:val="003933C5"/>
    <w:rsid w:val="003A1BE5"/>
    <w:rsid w:val="003F05C5"/>
    <w:rsid w:val="00417816"/>
    <w:rsid w:val="004221FB"/>
    <w:rsid w:val="004268ED"/>
    <w:rsid w:val="004315CF"/>
    <w:rsid w:val="0046627B"/>
    <w:rsid w:val="00572D0D"/>
    <w:rsid w:val="00573FF5"/>
    <w:rsid w:val="0058521F"/>
    <w:rsid w:val="00591E7F"/>
    <w:rsid w:val="005D2CB0"/>
    <w:rsid w:val="005D3CEC"/>
    <w:rsid w:val="006302B3"/>
    <w:rsid w:val="00696368"/>
    <w:rsid w:val="006B68F7"/>
    <w:rsid w:val="006C4A13"/>
    <w:rsid w:val="00774723"/>
    <w:rsid w:val="00790CAF"/>
    <w:rsid w:val="007C6DBB"/>
    <w:rsid w:val="008472E1"/>
    <w:rsid w:val="008516E2"/>
    <w:rsid w:val="00864713"/>
    <w:rsid w:val="00865970"/>
    <w:rsid w:val="00866D17"/>
    <w:rsid w:val="00891B91"/>
    <w:rsid w:val="008B6809"/>
    <w:rsid w:val="008F527A"/>
    <w:rsid w:val="00901756"/>
    <w:rsid w:val="009106FE"/>
    <w:rsid w:val="0092427C"/>
    <w:rsid w:val="00975EBD"/>
    <w:rsid w:val="009839C5"/>
    <w:rsid w:val="00A10FBF"/>
    <w:rsid w:val="00A21C8E"/>
    <w:rsid w:val="00A5468D"/>
    <w:rsid w:val="00A54F24"/>
    <w:rsid w:val="00A74440"/>
    <w:rsid w:val="00A813EB"/>
    <w:rsid w:val="00A96201"/>
    <w:rsid w:val="00AF43EE"/>
    <w:rsid w:val="00B05C83"/>
    <w:rsid w:val="00B21ED2"/>
    <w:rsid w:val="00B44430"/>
    <w:rsid w:val="00B76B24"/>
    <w:rsid w:val="00BE7611"/>
    <w:rsid w:val="00C70230"/>
    <w:rsid w:val="00CF162E"/>
    <w:rsid w:val="00D031FA"/>
    <w:rsid w:val="00D153A8"/>
    <w:rsid w:val="00D4436F"/>
    <w:rsid w:val="00DD1BFD"/>
    <w:rsid w:val="00DD6C8E"/>
    <w:rsid w:val="00E732B0"/>
    <w:rsid w:val="00E73A77"/>
    <w:rsid w:val="00EB70FF"/>
    <w:rsid w:val="00F170FD"/>
    <w:rsid w:val="00F20952"/>
    <w:rsid w:val="00F67250"/>
    <w:rsid w:val="00FA6797"/>
    <w:rsid w:val="00FB0701"/>
    <w:rsid w:val="00FB0A8B"/>
    <w:rsid w:val="00FB350E"/>
    <w:rsid w:val="00FE2FDD"/>
    <w:rsid w:val="00FF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997CDF-CBEB-4910-B62A-DD540F27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0F3"/>
    <w:pPr>
      <w:ind w:left="720"/>
      <w:contextualSpacing/>
    </w:pPr>
  </w:style>
  <w:style w:type="table" w:styleId="a4">
    <w:name w:val="Table Grid"/>
    <w:basedOn w:val="a1"/>
    <w:uiPriority w:val="59"/>
    <w:rsid w:val="00B0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3209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</dc:creator>
  <cp:keywords/>
  <dc:description/>
  <cp:lastModifiedBy>Алексей А. Шамшур</cp:lastModifiedBy>
  <cp:revision>39</cp:revision>
  <dcterms:created xsi:type="dcterms:W3CDTF">2020-03-23T22:39:00Z</dcterms:created>
  <dcterms:modified xsi:type="dcterms:W3CDTF">2021-08-24T04:31:00Z</dcterms:modified>
</cp:coreProperties>
</file>